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39" w:rsidRPr="00E61F52" w:rsidRDefault="003D6839" w:rsidP="003D6839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4683">
        <w:rPr>
          <w:rFonts w:ascii="Times New Roman" w:hAnsi="Times New Roman"/>
          <w:sz w:val="24"/>
          <w:szCs w:val="24"/>
        </w:rPr>
        <w:t xml:space="preserve">  </w:t>
      </w:r>
      <w:r w:rsidRPr="00E61F52">
        <w:rPr>
          <w:rFonts w:ascii="Times New Roman" w:hAnsi="Times New Roman"/>
          <w:sz w:val="24"/>
          <w:szCs w:val="24"/>
          <w:lang w:val="kk-KZ"/>
        </w:rPr>
        <w:t>Карта методической обеспеченности и потребности в литературе по дисциплине</w:t>
      </w:r>
      <w:r w:rsidRPr="00E61F52">
        <w:rPr>
          <w:rFonts w:ascii="Times New Roman" w:hAnsi="Times New Roman"/>
          <w:sz w:val="24"/>
          <w:szCs w:val="24"/>
        </w:rPr>
        <w:t xml:space="preserve"> </w:t>
      </w:r>
      <w:r w:rsidRPr="00E61F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4291">
        <w:rPr>
          <w:rFonts w:ascii="Times New Roman" w:hAnsi="Times New Roman"/>
          <w:sz w:val="24"/>
          <w:szCs w:val="24"/>
        </w:rPr>
        <w:t>Управление государственными ф</w:t>
      </w:r>
      <w:r>
        <w:rPr>
          <w:rFonts w:ascii="Times New Roman" w:hAnsi="Times New Roman"/>
          <w:sz w:val="24"/>
          <w:szCs w:val="24"/>
          <w:lang w:val="kk-KZ"/>
        </w:rPr>
        <w:t>инанс</w:t>
      </w:r>
      <w:r w:rsidR="00494291">
        <w:rPr>
          <w:rFonts w:ascii="Times New Roman" w:hAnsi="Times New Roman"/>
          <w:sz w:val="24"/>
          <w:szCs w:val="24"/>
          <w:lang w:val="kk-KZ"/>
        </w:rPr>
        <w:t>ами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D6839" w:rsidRPr="001B0C5F" w:rsidRDefault="003D6839" w:rsidP="008D2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F52">
        <w:rPr>
          <w:rFonts w:ascii="Times New Roman" w:hAnsi="Times New Roman"/>
          <w:sz w:val="24"/>
          <w:szCs w:val="24"/>
          <w:lang w:val="kk-KZ"/>
        </w:rPr>
        <w:t xml:space="preserve">Приведенный контингент </w:t>
      </w:r>
      <w:r w:rsidR="001B0C5F" w:rsidRPr="001B0C5F">
        <w:rPr>
          <w:rFonts w:ascii="Times New Roman" w:hAnsi="Times New Roman"/>
          <w:sz w:val="24"/>
          <w:szCs w:val="24"/>
        </w:rPr>
        <w:t>________</w:t>
      </w:r>
      <w:r w:rsidR="000D50F6" w:rsidRPr="001B0C5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1F52">
        <w:rPr>
          <w:rFonts w:ascii="Times New Roman" w:hAnsi="Times New Roman"/>
          <w:sz w:val="24"/>
          <w:szCs w:val="24"/>
        </w:rPr>
        <w:t>Требуемое количество литературы</w:t>
      </w:r>
      <w:r w:rsidRPr="00E61F52">
        <w:rPr>
          <w:rFonts w:ascii="Times New Roman" w:hAnsi="Times New Roman"/>
          <w:sz w:val="24"/>
          <w:szCs w:val="24"/>
          <w:lang w:val="kk-KZ"/>
        </w:rPr>
        <w:t xml:space="preserve">: основной </w:t>
      </w:r>
      <w:r w:rsidR="001B0C5F" w:rsidRPr="001B0C5F">
        <w:rPr>
          <w:rFonts w:ascii="Times New Roman" w:hAnsi="Times New Roman"/>
          <w:sz w:val="24"/>
          <w:szCs w:val="24"/>
        </w:rPr>
        <w:t>_______</w:t>
      </w:r>
      <w:r w:rsidRPr="00E61F52">
        <w:rPr>
          <w:rFonts w:ascii="Times New Roman" w:hAnsi="Times New Roman"/>
          <w:sz w:val="24"/>
          <w:szCs w:val="24"/>
          <w:lang w:val="kk-KZ"/>
        </w:rPr>
        <w:t>; дополнительной</w:t>
      </w:r>
      <w:r w:rsidR="000D5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0C5F" w:rsidRPr="001B0C5F">
        <w:rPr>
          <w:rFonts w:ascii="Times New Roman" w:hAnsi="Times New Roman"/>
          <w:sz w:val="24"/>
          <w:szCs w:val="24"/>
        </w:rPr>
        <w:t>_________</w:t>
      </w:r>
    </w:p>
    <w:p w:rsidR="003D6839" w:rsidRPr="00E61F52" w:rsidRDefault="003D6839" w:rsidP="003D68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61"/>
        <w:gridCol w:w="903"/>
        <w:gridCol w:w="21"/>
        <w:gridCol w:w="87"/>
        <w:gridCol w:w="128"/>
        <w:gridCol w:w="2500"/>
        <w:gridCol w:w="66"/>
        <w:gridCol w:w="805"/>
        <w:gridCol w:w="53"/>
        <w:gridCol w:w="656"/>
        <w:gridCol w:w="28"/>
        <w:gridCol w:w="949"/>
        <w:gridCol w:w="65"/>
        <w:gridCol w:w="1917"/>
        <w:gridCol w:w="40"/>
        <w:gridCol w:w="827"/>
      </w:tblGrid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85" w:type="dxa"/>
            <w:gridSpan w:val="3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Наличие литературы в библиотеке</w:t>
            </w:r>
          </w:p>
        </w:tc>
        <w:tc>
          <w:tcPr>
            <w:tcW w:w="52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Заявка на приобретение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Литература, планируемая  </w:t>
            </w:r>
          </w:p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 изданию</w:t>
            </w:r>
          </w:p>
        </w:tc>
      </w:tr>
      <w:tr w:rsidR="003D6839" w:rsidRPr="00693392" w:rsidTr="001B0C5F">
        <w:tc>
          <w:tcPr>
            <w:tcW w:w="496" w:type="dxa"/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Наименование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7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Стоим.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Кол-во</w:t>
            </w:r>
          </w:p>
        </w:tc>
      </w:tr>
      <w:tr w:rsidR="003D6839" w:rsidRPr="00693392" w:rsidTr="001B0C5F">
        <w:trPr>
          <w:trHeight w:val="407"/>
        </w:trPr>
        <w:tc>
          <w:tcPr>
            <w:tcW w:w="14502" w:type="dxa"/>
            <w:gridSpan w:val="17"/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Основная</w:t>
            </w:r>
          </w:p>
        </w:tc>
      </w:tr>
      <w:tr w:rsidR="003D6839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3D6839" w:rsidRPr="00693392" w:rsidRDefault="003D6839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70528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70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С., Ынтықбаева С.Ж., Мельников В.Д. Қаржы: Оқулық.- Алматы, 2011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0528C" w:rsidRPr="00693392" w:rsidRDefault="0070528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 Қаржы негіздері.  А., 2009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B52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40E9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</w:t>
            </w:r>
            <w:r w:rsidR="00A96A2B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DB5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2</w:t>
            </w:r>
            <w:r w:rsidR="00DB5519"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7140E9" w:rsidRPr="00693392" w:rsidRDefault="007140E9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1410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Құлпыбаев С. Қаржы.  Алматы, 2007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6120D1" w:rsidP="0014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65C7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E708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Основы финансов. 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734C45" w:rsidP="00E70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5465C7" w:rsidRPr="00693392" w:rsidRDefault="005465C7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693392" w:rsidP="00B3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28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36A1" w:rsidRPr="00693392" w:rsidTr="001B0C5F">
        <w:tc>
          <w:tcPr>
            <w:tcW w:w="14502" w:type="dxa"/>
            <w:gridSpan w:val="17"/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Дополнительная </w:t>
            </w:r>
          </w:p>
        </w:tc>
      </w:tr>
      <w:tr w:rsidR="009D36A1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D36A1" w:rsidRPr="00693392" w:rsidRDefault="009D36A1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Совершенствование финансовых и кредитных отношений в условиях ускоренной модернизации экономики РК: материалы научно-практ. конференции, КУ «Алатау»,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93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Аманбаев М.Н. Пенсионное обеспечение в Казахстане: Учеб. пос.- Алматы, 2010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21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1696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Ильяс А.А., Саулембекова А.К. Платежная система Республики Казахстан: теория и практика.- Алматы,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5D2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DF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ухова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PHI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баланс как эталон оценки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инансовой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Минск,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DF5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Баймұратов О. Қазақстан қаржы нарығы.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Т.7.    </w:t>
            </w:r>
          </w:p>
          <w:p w:rsidR="00691212" w:rsidRPr="00693392" w:rsidRDefault="00691212" w:rsidP="00BE6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E6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B91B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аймуратов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Деньги и финансы: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нелинейная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: 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учно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-популярное изд. 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аймуратов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У.Финансы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>.2: 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учно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-популярное изд.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FB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Баймуратов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У. Финансы Казахстана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2: Научно-популярное изд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..- 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6F5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A4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Мельников В.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Основы финансов. А.,200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1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Iлияс Ә. Қаржы.  Алматы,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Грязнов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 Москва, 2005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еньги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: Путеводитель по финансовым продуктам и 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чреждениям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885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ашин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В.Управление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финансами,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или Как правильно 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аспорядиться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своими деньгами. Москва,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43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1212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747B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Учебник /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В.Н.Салин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91212" w:rsidRPr="00693392" w:rsidRDefault="0069121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экономическая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политика РК и ее стратегические ориентиры: Материалы республиканской научно-практической конференции. Алматы: ВШБД, 2003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15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сточники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финансирования. Астана, 2002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7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Финансы.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1F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98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Мельников, В.Д. Общий курс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орн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упра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финансами. Москва, 2001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Большаков, С.В. Основы управления финансами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осударственные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 территориальные финансы /Сергеев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Калининград,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Сабанти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Б.М. Теория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31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Статистика финансов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: Учебник /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Салин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693392">
              <w:rPr>
                <w:rFonts w:ascii="Times New Roman" w:hAnsi="Times New Roman"/>
                <w:sz w:val="24"/>
                <w:szCs w:val="24"/>
              </w:rPr>
              <w:t>Романовский</w:t>
            </w:r>
            <w:proofErr w:type="gram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М.В.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робозин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Л.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Шуляк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П.Н. Финансы предприятия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C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Глущенко, В.В. Финансы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Железнодорожный,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1F4E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9A1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Бухвалов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А.В. Самоучитель по финансовым расчетам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9A1F4E" w:rsidRPr="00693392" w:rsidRDefault="009A1F4E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В.Финансы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  А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5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Пушкарева, В.М. История финансовой мысли и политики налогов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4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Бородина, Е.И. Финансы предприятий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Учебное пособие.- Москва, 1995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Вспомогательная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Финансы, деньги, инвестиции,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Финансы Казахстана,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84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Информационный бюллетень Минфина РК, 2011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2255A0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14502" w:type="dxa"/>
            <w:gridSpan w:val="17"/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заданий самостоятельной работы по дисциплине «Финансы» /Туркебаева Н. Алматы: КУ «Алатау», 2010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D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написанию курсовой работы/Туркебаева Н. Алматы: КУ «Алатау»,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омекбаева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Финансы, деньги и кредит: Практикум.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стана,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Мұқашева А. Қаржы бойынша практикум. Аст.,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2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4231E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ешитой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А.Финансовый практикум.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7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иповые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учебные программы по специальности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"Финансы".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2</w:t>
            </w: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ч.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21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Абленов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Д.Финансовый практикум.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</w:t>
            </w:r>
            <w:r w:rsidR="009E6342"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B67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Свиридов, О.Ю. Финансы, денежное обращение, кредит: 100 экзаменационных ответов: Экспресс-справочник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Учебно-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прак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пос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инансы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в вопросах и ответах /Белозеров С.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2004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784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Деньги и финансы: Тесты и задачи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Учебно-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практ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пособие / Балабанов.- СПБ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71CC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2F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Балабанов, И.Т. Сборник задач по финансам и финансовому менеджменту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: Уч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пос</w:t>
            </w:r>
            <w:proofErr w:type="spellEnd"/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- М</w:t>
            </w:r>
            <w:r w:rsidR="002F3904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1A71CC" w:rsidRPr="00693392" w:rsidRDefault="001A71CC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693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Справочно-нормативная, иллюстративная, интернет источники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838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Экономический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Архипов А.И.- М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2009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8" w:rsidRPr="00693392" w:rsidRDefault="00E33B15" w:rsidP="00F8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853838" w:rsidRPr="00693392" w:rsidRDefault="00853838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Бекболатұлы, Ж. Қаржы-экономика аталымдарының орысша-қазақша сөздігі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 .- Астана,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1C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лагодатин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словарь. М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,2008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B5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Сейітқасымов Ғ.</w:t>
            </w:r>
            <w:r w:rsidR="00B52792"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Қазақша-орысша банк сөздігі/Казахско-русский банковский словарь</w:t>
            </w:r>
            <w:r w:rsidR="00B52792"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/ Бекболатұлы Ж.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 Алматы: Экономика, 2008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76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Қаржы-экономикалық  сөздiк / Әбiшев Ә.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26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ейткасимов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Русско-казахский финансовый  словарь. Алматы, 2007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33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E57684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экономический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Абишев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lastRenderedPageBreak/>
              <w:t>А. Алматы, 2006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90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E57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инансисты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Казахстана: Энциклопедия /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Жакып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Астана, 2002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F52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азахско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русский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, русско-казахский терминологический  словарь: Экономика и финансы / </w:t>
            </w:r>
            <w:proofErr w:type="spellStart"/>
            <w:r w:rsidRPr="00693392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Алматы,  2000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50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Қаржы-несие терминдерiнiң қысқаша түсiндiрме сөздiгi /Баядiлов Е. 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Словарь банковских и финансово-экономических терминов</w:t>
            </w: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: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Сост.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Аубакиров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Я.А.,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Бахарев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В.А. / Под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ред.Н.К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Мамырова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Алматы,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AF0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тебаев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Толковый финансово-кредитный словарь.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Астана, 1999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Справочник финансиста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П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од ред. Э.А.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Уткина.- Москва, 1998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862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Б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ернар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Толковый экономический и           </w:t>
            </w:r>
          </w:p>
          <w:p w:rsidR="00E33B15" w:rsidRPr="00693392" w:rsidRDefault="00E33B15" w:rsidP="00093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финансовый словарь в 2-х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Москва, 1997 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335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Русско-немецкий финансовый словарь</w:t>
            </w:r>
            <w:proofErr w:type="gram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/ С</w:t>
            </w:r>
            <w:proofErr w:type="gram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ост. </w:t>
            </w:r>
            <w:proofErr w:type="spellStart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Брандес</w:t>
            </w:r>
            <w:proofErr w:type="spellEnd"/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 xml:space="preserve"> М.П.-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1996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093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hAnsi="Times New Roman"/>
                <w:sz w:val="24"/>
                <w:szCs w:val="24"/>
              </w:rPr>
              <w:t>Ф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инансово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кредитный 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словарь в 3-х т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hAnsi="Times New Roman"/>
                <w:sz w:val="24"/>
                <w:szCs w:val="24"/>
              </w:rPr>
              <w:t xml:space="preserve"> / Гарбузов В. Москва, 1994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E3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Шалыпина</w:t>
            </w:r>
            <w:proofErr w:type="spellEnd"/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, С.Ш. Англо-русский словарь финансовой терминологии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1992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2.-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1964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7A67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3392">
              <w:rPr>
                <w:rFonts w:ascii="Times New Roman" w:eastAsiaTheme="minorHAnsi" w:hAnsi="Times New Roman"/>
                <w:bCs/>
                <w:sz w:val="24"/>
                <w:szCs w:val="24"/>
              </w:rPr>
              <w:t>Финансово-кредитный словарь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. Том 1.- М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Pr="00693392">
              <w:rPr>
                <w:rFonts w:ascii="Times New Roman" w:eastAsiaTheme="minorHAnsi" w:hAnsi="Times New Roman"/>
                <w:sz w:val="24"/>
                <w:szCs w:val="24"/>
              </w:rPr>
              <w:t>, 1961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15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107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rPr>
          <w:trHeight w:val="562"/>
        </w:trPr>
        <w:tc>
          <w:tcPr>
            <w:tcW w:w="14502" w:type="dxa"/>
            <w:gridSpan w:val="17"/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Электронные издания</w:t>
            </w:r>
          </w:p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</w:t>
            </w: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Архипов А. Финансы: Электронный учебник. Москва, 2009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Левин С. Финансы и кредит, 2005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Литовских А. Финансы, денежное обращение и кредит. Таганрог, 2003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388A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13B">
              <w:rPr>
                <w:rFonts w:ascii="Times New Roman" w:hAnsi="Times New Roman"/>
                <w:sz w:val="24"/>
                <w:szCs w:val="24"/>
              </w:rPr>
              <w:t>М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>ельников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>Финансы.</w:t>
            </w:r>
            <w:r w:rsidRPr="006C41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C413B">
              <w:rPr>
                <w:rFonts w:ascii="Times New Roman" w:hAnsi="Times New Roman"/>
                <w:sz w:val="24"/>
                <w:szCs w:val="24"/>
              </w:rPr>
              <w:t xml:space="preserve"> Алматы, 2001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0A388A" w:rsidRPr="000A388A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0A388A" w:rsidRPr="00693392" w:rsidRDefault="000A388A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Дополнительные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Методическая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4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Туркебаева Н.М.</w:t>
            </w:r>
            <w:r w:rsidR="002F3904"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Финансы: тестовые вопросы.</w:t>
            </w:r>
            <w:r w:rsidRPr="006933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3B15" w:rsidRPr="00693392" w:rsidTr="001B0C5F">
        <w:tc>
          <w:tcPr>
            <w:tcW w:w="496" w:type="dxa"/>
            <w:tcBorders>
              <w:righ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674A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Дабылтаева Н. Қаржы, КУ «Алатау», 2011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D114D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33B15" w:rsidRPr="00693392" w:rsidRDefault="00E33B15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E33B15" w:rsidRPr="00693392" w:rsidRDefault="00E33B15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93392" w:rsidRPr="00693392" w:rsidTr="00693392">
        <w:trPr>
          <w:trHeight w:val="166"/>
        </w:trPr>
        <w:tc>
          <w:tcPr>
            <w:tcW w:w="496" w:type="dxa"/>
            <w:tcBorders>
              <w:righ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21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3392" w:rsidRPr="00693392" w:rsidRDefault="00693392" w:rsidP="00806E6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left w:val="single" w:sz="4" w:space="0" w:color="auto"/>
            </w:tcBorders>
          </w:tcPr>
          <w:p w:rsidR="00693392" w:rsidRPr="00693392" w:rsidRDefault="00693392" w:rsidP="00C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40CA1" w:rsidRDefault="003D6839" w:rsidP="003D6839">
      <w:pPr>
        <w:keepNext/>
        <w:overflowPunct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28"/>
          <w:sz w:val="24"/>
          <w:szCs w:val="24"/>
          <w:lang w:val="kk-KZ" w:eastAsia="ru-RU"/>
        </w:rPr>
      </w:pPr>
      <w:r w:rsidRPr="00A95400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</w:t>
      </w:r>
    </w:p>
    <w:sectPr w:rsidR="00040CA1" w:rsidSect="008D20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839"/>
    <w:rsid w:val="000126BC"/>
    <w:rsid w:val="000205E2"/>
    <w:rsid w:val="00031C0F"/>
    <w:rsid w:val="00034AE6"/>
    <w:rsid w:val="00040CA1"/>
    <w:rsid w:val="00041B7A"/>
    <w:rsid w:val="00042C84"/>
    <w:rsid w:val="0004348D"/>
    <w:rsid w:val="000478F3"/>
    <w:rsid w:val="00050B75"/>
    <w:rsid w:val="00067578"/>
    <w:rsid w:val="000779A5"/>
    <w:rsid w:val="00082543"/>
    <w:rsid w:val="00083A2E"/>
    <w:rsid w:val="000923E1"/>
    <w:rsid w:val="000945B7"/>
    <w:rsid w:val="000A388A"/>
    <w:rsid w:val="000D1442"/>
    <w:rsid w:val="000D50F6"/>
    <w:rsid w:val="000F5C49"/>
    <w:rsid w:val="00105E89"/>
    <w:rsid w:val="00112754"/>
    <w:rsid w:val="00147025"/>
    <w:rsid w:val="00150C90"/>
    <w:rsid w:val="001576E2"/>
    <w:rsid w:val="0018132B"/>
    <w:rsid w:val="001965A4"/>
    <w:rsid w:val="001A01EB"/>
    <w:rsid w:val="001A3E19"/>
    <w:rsid w:val="001A71CC"/>
    <w:rsid w:val="001B0C5F"/>
    <w:rsid w:val="001F612C"/>
    <w:rsid w:val="00215D81"/>
    <w:rsid w:val="002255A0"/>
    <w:rsid w:val="0022577B"/>
    <w:rsid w:val="002416A6"/>
    <w:rsid w:val="00250EB0"/>
    <w:rsid w:val="00263B5B"/>
    <w:rsid w:val="002B287C"/>
    <w:rsid w:val="002F05C5"/>
    <w:rsid w:val="002F3904"/>
    <w:rsid w:val="00311FD8"/>
    <w:rsid w:val="00315934"/>
    <w:rsid w:val="00335A2E"/>
    <w:rsid w:val="0037030F"/>
    <w:rsid w:val="00370456"/>
    <w:rsid w:val="003961A3"/>
    <w:rsid w:val="003C2007"/>
    <w:rsid w:val="003D297A"/>
    <w:rsid w:val="003D6839"/>
    <w:rsid w:val="003E2FBB"/>
    <w:rsid w:val="003E724C"/>
    <w:rsid w:val="003F07D0"/>
    <w:rsid w:val="00403ADD"/>
    <w:rsid w:val="004231EC"/>
    <w:rsid w:val="0042628E"/>
    <w:rsid w:val="00462F5E"/>
    <w:rsid w:val="00463D95"/>
    <w:rsid w:val="00471215"/>
    <w:rsid w:val="00480F09"/>
    <w:rsid w:val="00486C92"/>
    <w:rsid w:val="0049372B"/>
    <w:rsid w:val="00494291"/>
    <w:rsid w:val="00495464"/>
    <w:rsid w:val="004A30AF"/>
    <w:rsid w:val="004A4A07"/>
    <w:rsid w:val="004C2011"/>
    <w:rsid w:val="004C74A0"/>
    <w:rsid w:val="004E34E4"/>
    <w:rsid w:val="005004A3"/>
    <w:rsid w:val="00501709"/>
    <w:rsid w:val="0054271D"/>
    <w:rsid w:val="005465C7"/>
    <w:rsid w:val="005826DA"/>
    <w:rsid w:val="005948EB"/>
    <w:rsid w:val="00597592"/>
    <w:rsid w:val="005A55ED"/>
    <w:rsid w:val="005B0CEC"/>
    <w:rsid w:val="005D2684"/>
    <w:rsid w:val="005F385D"/>
    <w:rsid w:val="005F4E36"/>
    <w:rsid w:val="006120D1"/>
    <w:rsid w:val="00647733"/>
    <w:rsid w:val="00653471"/>
    <w:rsid w:val="0066450D"/>
    <w:rsid w:val="00674AF2"/>
    <w:rsid w:val="00691212"/>
    <w:rsid w:val="00693392"/>
    <w:rsid w:val="00697034"/>
    <w:rsid w:val="006B70B0"/>
    <w:rsid w:val="006C0E06"/>
    <w:rsid w:val="006C60AD"/>
    <w:rsid w:val="006D2542"/>
    <w:rsid w:val="006D534E"/>
    <w:rsid w:val="006F7C5D"/>
    <w:rsid w:val="00700C6A"/>
    <w:rsid w:val="00703EC2"/>
    <w:rsid w:val="007051C5"/>
    <w:rsid w:val="0070528C"/>
    <w:rsid w:val="007140E9"/>
    <w:rsid w:val="0073343A"/>
    <w:rsid w:val="00734056"/>
    <w:rsid w:val="00734C45"/>
    <w:rsid w:val="00744E10"/>
    <w:rsid w:val="00747495"/>
    <w:rsid w:val="00747B96"/>
    <w:rsid w:val="00747ED0"/>
    <w:rsid w:val="00765389"/>
    <w:rsid w:val="007762C9"/>
    <w:rsid w:val="007837D0"/>
    <w:rsid w:val="007847D6"/>
    <w:rsid w:val="007878CF"/>
    <w:rsid w:val="007A2AD4"/>
    <w:rsid w:val="007A47BD"/>
    <w:rsid w:val="007A6725"/>
    <w:rsid w:val="007B5804"/>
    <w:rsid w:val="007E3DEC"/>
    <w:rsid w:val="007F761B"/>
    <w:rsid w:val="00810C78"/>
    <w:rsid w:val="00835919"/>
    <w:rsid w:val="0083779F"/>
    <w:rsid w:val="00840ECB"/>
    <w:rsid w:val="008425A8"/>
    <w:rsid w:val="0084668D"/>
    <w:rsid w:val="00853838"/>
    <w:rsid w:val="00882230"/>
    <w:rsid w:val="008846EB"/>
    <w:rsid w:val="008B6890"/>
    <w:rsid w:val="008C6C53"/>
    <w:rsid w:val="008D20EB"/>
    <w:rsid w:val="008F0F7E"/>
    <w:rsid w:val="008F2194"/>
    <w:rsid w:val="00920058"/>
    <w:rsid w:val="009329BA"/>
    <w:rsid w:val="00942CAB"/>
    <w:rsid w:val="00950826"/>
    <w:rsid w:val="0095698C"/>
    <w:rsid w:val="009836E4"/>
    <w:rsid w:val="0099708D"/>
    <w:rsid w:val="009A1F4E"/>
    <w:rsid w:val="009A6DE2"/>
    <w:rsid w:val="009B0866"/>
    <w:rsid w:val="009D36A1"/>
    <w:rsid w:val="009E4DD4"/>
    <w:rsid w:val="009E6342"/>
    <w:rsid w:val="009F1640"/>
    <w:rsid w:val="00A04DE2"/>
    <w:rsid w:val="00A145ED"/>
    <w:rsid w:val="00A31B89"/>
    <w:rsid w:val="00A42EE1"/>
    <w:rsid w:val="00A50C39"/>
    <w:rsid w:val="00A64F05"/>
    <w:rsid w:val="00A90AAA"/>
    <w:rsid w:val="00A95400"/>
    <w:rsid w:val="00A96A2B"/>
    <w:rsid w:val="00AA304A"/>
    <w:rsid w:val="00AB21B3"/>
    <w:rsid w:val="00AC00FC"/>
    <w:rsid w:val="00AD3B8F"/>
    <w:rsid w:val="00AD74A5"/>
    <w:rsid w:val="00B004C8"/>
    <w:rsid w:val="00B10245"/>
    <w:rsid w:val="00B3067A"/>
    <w:rsid w:val="00B33A94"/>
    <w:rsid w:val="00B52792"/>
    <w:rsid w:val="00B6736F"/>
    <w:rsid w:val="00B86DD9"/>
    <w:rsid w:val="00B91B6A"/>
    <w:rsid w:val="00B96B67"/>
    <w:rsid w:val="00BA2C1A"/>
    <w:rsid w:val="00BB6522"/>
    <w:rsid w:val="00BC0C14"/>
    <w:rsid w:val="00BE2757"/>
    <w:rsid w:val="00C16969"/>
    <w:rsid w:val="00C16CF5"/>
    <w:rsid w:val="00C2219B"/>
    <w:rsid w:val="00C55341"/>
    <w:rsid w:val="00C57A2F"/>
    <w:rsid w:val="00C7613F"/>
    <w:rsid w:val="00C77CCD"/>
    <w:rsid w:val="00CD6969"/>
    <w:rsid w:val="00CF7B4B"/>
    <w:rsid w:val="00D11419"/>
    <w:rsid w:val="00D25861"/>
    <w:rsid w:val="00D40EEC"/>
    <w:rsid w:val="00D90F80"/>
    <w:rsid w:val="00DA40F0"/>
    <w:rsid w:val="00DB5519"/>
    <w:rsid w:val="00DD23A8"/>
    <w:rsid w:val="00E02046"/>
    <w:rsid w:val="00E23517"/>
    <w:rsid w:val="00E32AAA"/>
    <w:rsid w:val="00E33B15"/>
    <w:rsid w:val="00E4066C"/>
    <w:rsid w:val="00E429F6"/>
    <w:rsid w:val="00E67DF2"/>
    <w:rsid w:val="00E82B8C"/>
    <w:rsid w:val="00ED5C42"/>
    <w:rsid w:val="00F021DB"/>
    <w:rsid w:val="00F2090B"/>
    <w:rsid w:val="00F31CCC"/>
    <w:rsid w:val="00F47DF7"/>
    <w:rsid w:val="00F730FC"/>
    <w:rsid w:val="00FA6CC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68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D683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B3067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B30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171</cp:revision>
  <dcterms:created xsi:type="dcterms:W3CDTF">2009-09-14T03:45:00Z</dcterms:created>
  <dcterms:modified xsi:type="dcterms:W3CDTF">2015-06-20T18:55:00Z</dcterms:modified>
</cp:coreProperties>
</file>